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190D4F" w14:textId="77777777" w:rsidR="00651204" w:rsidRPr="00DC3F3E" w:rsidRDefault="0065167E" w:rsidP="00965DB4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01985D32" w14:textId="17A4C6DE" w:rsidR="0065167E" w:rsidRPr="00F51157" w:rsidRDefault="0065167E" w:rsidP="0065167E">
      <w:pPr>
        <w:spacing w:after="0" w:line="240" w:lineRule="auto"/>
        <w:jc w:val="center"/>
        <w:rPr>
          <w:rFonts w:cstheme="minorHAnsi"/>
          <w:b/>
          <w:bCs/>
          <w:caps/>
        </w:rPr>
      </w:pPr>
    </w:p>
    <w:p w14:paraId="4D3BF3E5" w14:textId="3FBE5017" w:rsid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  <w:proofErr w:type="gramStart"/>
      <w:r w:rsidRPr="004B7134">
        <w:t>a</w:t>
      </w:r>
      <w:proofErr w:type="gramEnd"/>
      <w:r w:rsidRPr="004B7134">
        <w:t xml:space="preserve"> háziorvosi, házi gyermekorvosi és fogorvosi tevékenységről</w:t>
      </w:r>
      <w:r w:rsidRPr="00F51157">
        <w:rPr>
          <w:rFonts w:eastAsia="Calibri"/>
        </w:rPr>
        <w:t xml:space="preserve"> </w:t>
      </w:r>
      <w:r>
        <w:rPr>
          <w:rFonts w:eastAsia="Calibri"/>
        </w:rPr>
        <w:t>szóló 4/</w:t>
      </w:r>
      <w:r w:rsidRPr="00F51157">
        <w:rPr>
          <w:bCs/>
        </w:rPr>
        <w:t>2</w:t>
      </w:r>
      <w:r>
        <w:rPr>
          <w:bCs/>
        </w:rPr>
        <w:t>000</w:t>
      </w:r>
      <w:r w:rsidRPr="00F51157">
        <w:rPr>
          <w:bCs/>
        </w:rPr>
        <w:t>. (</w:t>
      </w:r>
      <w:r>
        <w:rPr>
          <w:bCs/>
        </w:rPr>
        <w:t>II.25.)</w:t>
      </w:r>
      <w:r w:rsidRPr="00F51157">
        <w:rPr>
          <w:bCs/>
        </w:rPr>
        <w:t xml:space="preserve"> E</w:t>
      </w:r>
      <w:r>
        <w:rPr>
          <w:bCs/>
        </w:rPr>
        <w:t>üM</w:t>
      </w:r>
      <w:r w:rsidRPr="00F51157">
        <w:rPr>
          <w:bCs/>
        </w:rPr>
        <w:t xml:space="preserve"> </w:t>
      </w:r>
      <w:r w:rsidRPr="00FA6EB6">
        <w:rPr>
          <w:bCs/>
        </w:rPr>
        <w:t xml:space="preserve">rendelet </w:t>
      </w:r>
      <w:r w:rsidR="00880710" w:rsidRPr="00880710">
        <w:rPr>
          <w:bCs/>
        </w:rPr>
        <w:t>14 §</w:t>
      </w:r>
      <w:proofErr w:type="spellStart"/>
      <w:r w:rsidRPr="00FA6EB6">
        <w:rPr>
          <w:bCs/>
        </w:rPr>
        <w:t>-á</w:t>
      </w:r>
      <w:r>
        <w:rPr>
          <w:bCs/>
        </w:rPr>
        <w:t>ban</w:t>
      </w:r>
      <w:proofErr w:type="spellEnd"/>
      <w:r>
        <w:rPr>
          <w:bCs/>
        </w:rPr>
        <w:t xml:space="preserve"> kapott</w:t>
      </w:r>
      <w:r w:rsidRPr="00F51157">
        <w:rPr>
          <w:bCs/>
        </w:rPr>
        <w:t xml:space="preserve"> </w:t>
      </w:r>
      <w:r w:rsidR="00F51157" w:rsidRPr="00F51157">
        <w:rPr>
          <w:rFonts w:cstheme="minorHAnsi"/>
          <w:bCs/>
        </w:rPr>
        <w:t>felhatalmazás alapján</w:t>
      </w:r>
    </w:p>
    <w:p w14:paraId="382C1083" w14:textId="77777777" w:rsidR="00F323C0" w:rsidRP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</w:p>
    <w:p w14:paraId="100882E5" w14:textId="0D8249A2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5A4F8FBC" w14:textId="77777777" w:rsidR="00F323C0" w:rsidRPr="00DC3F3E" w:rsidRDefault="00F323C0" w:rsidP="00965DB4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31923CF2" w14:textId="18A449AC" w:rsidR="00965DB4" w:rsidRPr="00DC3F3E" w:rsidRDefault="00401EB5" w:rsidP="00965DB4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>
        <w:rPr>
          <w:rFonts w:ascii="Calibri" w:eastAsia="Times New Roman" w:hAnsi="Calibri" w:cs="Arial"/>
          <w:b/>
        </w:rPr>
        <w:t>megyei</w:t>
      </w:r>
      <w:proofErr w:type="gramEnd"/>
      <w:r>
        <w:rPr>
          <w:rFonts w:ascii="Calibri" w:eastAsia="Times New Roman" w:hAnsi="Calibri" w:cs="Arial"/>
          <w:b/>
        </w:rPr>
        <w:t xml:space="preserve"> </w:t>
      </w:r>
      <w:r w:rsidRPr="00E06C91">
        <w:rPr>
          <w:rFonts w:ascii="Calibri" w:eastAsia="Times New Roman" w:hAnsi="Calibri" w:cs="Arial"/>
          <w:b/>
        </w:rPr>
        <w:t>fogorvosi</w:t>
      </w:r>
      <w:r>
        <w:rPr>
          <w:rFonts w:ascii="Calibri" w:eastAsia="Times New Roman" w:hAnsi="Calibri" w:cs="Arial"/>
          <w:b/>
        </w:rPr>
        <w:t xml:space="preserve"> </w:t>
      </w:r>
      <w:r w:rsidR="00F51157" w:rsidRPr="00401EB5">
        <w:rPr>
          <w:rFonts w:ascii="Calibri" w:eastAsia="Times New Roman" w:hAnsi="Calibri" w:cs="Arial"/>
          <w:b/>
        </w:rPr>
        <w:t>kollegiális szakmai vezetői</w:t>
      </w:r>
    </w:p>
    <w:p w14:paraId="69291FE1" w14:textId="77777777" w:rsidR="00F323C0" w:rsidRDefault="00F323C0" w:rsidP="00965DB4">
      <w:pPr>
        <w:spacing w:after="0"/>
        <w:jc w:val="center"/>
        <w:rPr>
          <w:rFonts w:ascii="Calibri" w:eastAsia="Calibri" w:hAnsi="Calibri" w:cs="Times New Roman"/>
        </w:rPr>
      </w:pPr>
    </w:p>
    <w:p w14:paraId="5238DAC4" w14:textId="5EAD1E45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F323C0">
        <w:rPr>
          <w:rFonts w:ascii="Calibri" w:eastAsia="Calibri" w:hAnsi="Calibri" w:cs="Times New Roman"/>
        </w:rPr>
        <w:t>,</w:t>
      </w:r>
      <w:r w:rsidR="00F323C0" w:rsidRPr="00F323C0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="00965DB4" w:rsidRPr="00F51157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3 év</w:t>
      </w:r>
      <w:r w:rsidRPr="00F51157">
        <w:rPr>
          <w:rFonts w:ascii="Calibri" w:eastAsia="Calibri" w:hAnsi="Calibri" w:cs="Times New Roman"/>
        </w:rPr>
        <w:t xml:space="preserve"> </w:t>
      </w:r>
      <w:r w:rsidR="00965DB4" w:rsidRPr="00F51157">
        <w:rPr>
          <w:rFonts w:ascii="Calibri" w:eastAsia="Calibri" w:hAnsi="Calibri" w:cs="Times New Roman"/>
        </w:rPr>
        <w:t>hat</w:t>
      </w:r>
      <w:r w:rsidR="0065167E" w:rsidRPr="00F51157">
        <w:rPr>
          <w:rFonts w:ascii="Calibri" w:eastAsia="Calibri" w:hAnsi="Calibri" w:cs="Times New Roman"/>
        </w:rPr>
        <w:t>ározott idő</w:t>
      </w:r>
      <w:r w:rsidRPr="00F51157">
        <w:rPr>
          <w:rFonts w:ascii="Calibri" w:eastAsia="Calibri" w:hAnsi="Calibri" w:cs="Times New Roman"/>
        </w:rPr>
        <w:t>tartamra</w:t>
      </w:r>
      <w:r w:rsidR="00F323C0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0A5CEBD2" w14:textId="1671DBDA" w:rsidR="00AF5409" w:rsidRPr="003609D9" w:rsidRDefault="00AF5409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>kapcsolatot tart a területi szakmai vezetőkkel, irány</w:t>
      </w:r>
      <w:r w:rsidR="00AF2721" w:rsidRPr="003609D9">
        <w:rPr>
          <w:rFonts w:eastAsia="SimSun" w:cstheme="minorHAnsi"/>
        </w:rPr>
        <w:t>ítja, felügyeli tevékenységüket,</w:t>
      </w:r>
    </w:p>
    <w:p w14:paraId="29CF8A77" w14:textId="01DC06A7" w:rsidR="009D761D" w:rsidRPr="003609D9" w:rsidRDefault="00B24136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az országos szakmai vezetővel együttműködve</w:t>
      </w:r>
      <w:r w:rsidR="00AF2721"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>3 havonta, szükség esetén</w:t>
      </w:r>
      <w:r w:rsidR="009E07BE" w:rsidRPr="003609D9">
        <w:rPr>
          <w:rFonts w:eastAsia="SimSun" w:cstheme="minorHAnsi"/>
        </w:rPr>
        <w:t>,</w:t>
      </w:r>
      <w:r w:rsidR="00AF5409"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 xml:space="preserve">soron kívül egyeztetést kezdeményez </w:t>
      </w:r>
      <w:r w:rsidR="00AF2721" w:rsidRPr="003609D9">
        <w:rPr>
          <w:rFonts w:eastAsia="SimSun" w:cstheme="minorHAnsi"/>
        </w:rPr>
        <w:t xml:space="preserve">a területi kollegiális szakmai vezetőkkel </w:t>
      </w:r>
      <w:r w:rsidR="009D761D" w:rsidRPr="003609D9">
        <w:rPr>
          <w:rFonts w:eastAsia="SimSun" w:cstheme="minorHAnsi"/>
        </w:rPr>
        <w:t>az alapellátást érintő változásokról,</w:t>
      </w:r>
    </w:p>
    <w:p w14:paraId="19FFD365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félévente összefoglaló jelentést készít a megyében működő területi szakmai vezetők tevékenységéről az országos szakmai vezető számára,</w:t>
      </w:r>
    </w:p>
    <w:p w14:paraId="065D8D35" w14:textId="778C87E1" w:rsidR="00123787" w:rsidRPr="003609D9" w:rsidRDefault="00123787" w:rsidP="00491909">
      <w:pPr>
        <w:pStyle w:val="Listaszerbekezds"/>
        <w:spacing w:after="0" w:line="240" w:lineRule="auto"/>
        <w:jc w:val="both"/>
        <w:rPr>
          <w:rFonts w:eastAsia="SimSun" w:cstheme="minorHAnsi"/>
        </w:rPr>
      </w:pPr>
    </w:p>
    <w:p w14:paraId="4DFED09E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részt vesz az illetékességébe tartozó szakellátó intézmények által kezdeményezett, szakterületét érintő egyeztetéseken,</w:t>
      </w:r>
    </w:p>
    <w:p w14:paraId="4396173D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ha az alapellátás tekintetében szakmai szabályokba vagy jogszabályba ütköző tevékenységet tapasztal, illetve a területi szakmai vezetőtől ilyen tevékenységről tudomást szerez, erről tájékoztatja az országos szakmai vezetőt. </w:t>
      </w:r>
    </w:p>
    <w:p w14:paraId="3A228406" w14:textId="77777777" w:rsidR="003E4A73" w:rsidRPr="00DC3F3E" w:rsidRDefault="003E4A73" w:rsidP="00F323C0">
      <w:pPr>
        <w:spacing w:after="0"/>
        <w:jc w:val="both"/>
        <w:rPr>
          <w:rFonts w:ascii="Calibri" w:eastAsia="Calibri" w:hAnsi="Calibri" w:cs="Times New Roman"/>
          <w:b/>
        </w:rPr>
      </w:pPr>
    </w:p>
    <w:p w14:paraId="3D57D4C5" w14:textId="326F37BA" w:rsidR="00965DB4" w:rsidRDefault="003E4A73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</w:p>
    <w:p w14:paraId="485C46D0" w14:textId="2618694D" w:rsidR="00602925" w:rsidRPr="00DC3F3E" w:rsidRDefault="00602925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eastAsia="SimSun" w:cstheme="minorHAnsi"/>
        </w:rPr>
        <w:t>Megyei fogorvosi kollegiális szakmai vezetőnek fogorvos nevezhető ki a következő feltételekkel:</w:t>
      </w:r>
    </w:p>
    <w:p w14:paraId="6F59B25E" w14:textId="2B6D1697" w:rsidR="00FD38E9" w:rsidRPr="009D761D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3E4A73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5F1CAE5E" w14:textId="478B3A78" w:rsidR="00FD38E9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legal</w:t>
      </w:r>
      <w:r w:rsidR="00401EB5">
        <w:rPr>
          <w:rFonts w:eastAsia="SimSun" w:cstheme="minorHAnsi"/>
        </w:rPr>
        <w:t>ább 5 éve folyamatos</w:t>
      </w:r>
      <w:r w:rsidR="003E4A73">
        <w:rPr>
          <w:rFonts w:eastAsia="SimSun" w:cstheme="minorHAnsi"/>
        </w:rPr>
        <w:t>an</w:t>
      </w:r>
      <w:r w:rsidR="00401EB5">
        <w:rPr>
          <w:rFonts w:eastAsia="SimSun" w:cstheme="minorHAnsi"/>
        </w:rPr>
        <w:t xml:space="preserve"> </w:t>
      </w:r>
      <w:r w:rsidR="00401EB5" w:rsidRPr="00E06C91">
        <w:rPr>
          <w:rFonts w:eastAsia="SimSun" w:cstheme="minorHAnsi"/>
        </w:rPr>
        <w:t>fogorvosi</w:t>
      </w:r>
      <w:r w:rsidR="00401EB5">
        <w:rPr>
          <w:rFonts w:eastAsia="SimSun" w:cstheme="minorHAnsi"/>
        </w:rPr>
        <w:t xml:space="preserve"> </w:t>
      </w:r>
      <w:r w:rsidRPr="003609D9">
        <w:rPr>
          <w:rFonts w:eastAsia="SimSun" w:cstheme="minorHAnsi"/>
        </w:rPr>
        <w:t>feladatokat lát el</w:t>
      </w:r>
      <w:r w:rsidR="003E4A73">
        <w:rPr>
          <w:rFonts w:eastAsia="SimSun" w:cstheme="minorHAnsi"/>
        </w:rPr>
        <w:t>,</w:t>
      </w:r>
    </w:p>
    <w:p w14:paraId="0C51A126" w14:textId="1AAF1398" w:rsidR="003E4A73" w:rsidRDefault="003E4A73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területi ellátási kötelezettséggel rendelkezik,</w:t>
      </w:r>
    </w:p>
    <w:p w14:paraId="56D13154" w14:textId="77777777" w:rsidR="003E4A73" w:rsidRDefault="003E4A73" w:rsidP="0010577C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62FE74BC" w14:textId="77777777" w:rsidR="003E4A73" w:rsidRPr="003609D9" w:rsidRDefault="003E4A73" w:rsidP="0010577C">
      <w:pPr>
        <w:spacing w:after="0" w:line="240" w:lineRule="auto"/>
        <w:ind w:left="709"/>
        <w:contextualSpacing/>
        <w:jc w:val="both"/>
        <w:rPr>
          <w:rFonts w:eastAsia="SimSun" w:cstheme="minorHAnsi"/>
        </w:rPr>
      </w:pPr>
    </w:p>
    <w:p w14:paraId="6B6B0BA4" w14:textId="77777777" w:rsidR="00AE6787" w:rsidRPr="00DC3F3E" w:rsidRDefault="00AE6787" w:rsidP="00AF2721">
      <w:pPr>
        <w:pStyle w:val="Listaszerbekezds"/>
        <w:tabs>
          <w:tab w:val="left" w:pos="709"/>
          <w:tab w:val="left" w:pos="1134"/>
        </w:tabs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DBA18E4" w14:textId="10044EA1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D2016C">
        <w:rPr>
          <w:rFonts w:ascii="Calibri" w:eastAsia="Cambria" w:hAnsi="Calibri" w:cs="Times New Roman"/>
          <w:b/>
        </w:rPr>
        <w:t xml:space="preserve">íjazás: </w:t>
      </w:r>
    </w:p>
    <w:p w14:paraId="1323C01F" w14:textId="77777777" w:rsidR="00F64D8F" w:rsidRDefault="00F64D8F" w:rsidP="00D2016C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02433289" w14:textId="77777777" w:rsidR="00FA6EB6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</w:t>
      </w:r>
      <w:r w:rsidR="00002DFD" w:rsidRPr="0010577C">
        <w:rPr>
          <w:rFonts w:ascii="Calibri" w:eastAsia="Cambria" w:hAnsi="Calibri" w:cs="Times New Roman"/>
        </w:rPr>
        <w:t xml:space="preserve"> </w:t>
      </w:r>
      <w:r w:rsidR="00002DFD" w:rsidRPr="003E4A73">
        <w:rPr>
          <w:rFonts w:cstheme="minorHAnsi"/>
          <w:lang w:val="en-US"/>
        </w:rPr>
        <w:t xml:space="preserve">4/2000 (II. 25.) </w:t>
      </w:r>
      <w:proofErr w:type="spellStart"/>
      <w:r w:rsidR="00002DFD" w:rsidRPr="003E4A73">
        <w:rPr>
          <w:rFonts w:cstheme="minorHAnsi"/>
          <w:lang w:val="en-US"/>
        </w:rPr>
        <w:t>EüM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proofErr w:type="spellStart"/>
      <w:r w:rsidR="00002DFD" w:rsidRPr="003E4A73">
        <w:rPr>
          <w:rFonts w:cstheme="minorHAnsi"/>
          <w:lang w:val="en-US"/>
        </w:rPr>
        <w:t>rendelet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r w:rsidR="00FB6999" w:rsidRPr="0010577C">
        <w:rPr>
          <w:rFonts w:ascii="Calibri" w:eastAsia="Cambria" w:hAnsi="Calibri" w:cs="Times New Roman"/>
        </w:rPr>
        <w:t>14</w:t>
      </w:r>
      <w:r w:rsidR="00002DFD" w:rsidRPr="0010577C">
        <w:rPr>
          <w:rFonts w:ascii="Calibri" w:eastAsia="Cambria" w:hAnsi="Calibri" w:cs="Times New Roman"/>
        </w:rPr>
        <w:t xml:space="preserve">. </w:t>
      </w:r>
      <w:r w:rsidR="00FB6999" w:rsidRPr="0010577C">
        <w:rPr>
          <w:rFonts w:ascii="Calibri" w:eastAsia="Cambria" w:hAnsi="Calibri" w:cs="Times New Roman"/>
        </w:rPr>
        <w:t>§ (9)</w:t>
      </w:r>
      <w:r w:rsidR="00002DFD" w:rsidRPr="0010577C">
        <w:rPr>
          <w:rFonts w:ascii="Calibri" w:eastAsia="Cambria" w:hAnsi="Calibri" w:cs="Times New Roman"/>
        </w:rPr>
        <w:t xml:space="preserve"> bekezdése alapján</w:t>
      </w:r>
      <w:r w:rsidR="00FB6999" w:rsidRPr="0010577C">
        <w:rPr>
          <w:rFonts w:ascii="Calibri" w:eastAsia="Cambria" w:hAnsi="Calibri" w:cs="Times New Roman"/>
        </w:rPr>
        <w:t xml:space="preserve"> </w:t>
      </w:r>
      <w:r w:rsidR="00002DFD" w:rsidRPr="0010577C">
        <w:rPr>
          <w:rFonts w:ascii="Calibri" w:eastAsia="Cambria" w:hAnsi="Calibri" w:cs="Times New Roman"/>
        </w:rPr>
        <w:t xml:space="preserve">a </w:t>
      </w:r>
      <w:r w:rsidR="00FB6999" w:rsidRPr="0010577C">
        <w:rPr>
          <w:rFonts w:ascii="Calibri" w:eastAsia="Cambria" w:hAnsi="Calibri" w:cs="Times New Roman"/>
        </w:rPr>
        <w:t>megyei szakmai vezető tevékenységének ellátásáért 366 000 Ft/hó tiszteletdíjban részesül, költségtérítés nem illeti meg. A tiszteletdíj a kifizetőt terhelő adó- és járulékterheket is tartalmazza.</w:t>
      </w:r>
    </w:p>
    <w:p w14:paraId="02653F82" w14:textId="2981C190" w:rsidR="00243145" w:rsidRDefault="00243145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2E7AA8F7" w14:textId="77777777" w:rsidR="00E06C91" w:rsidRDefault="00E06C91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3390CEFE" w14:textId="77777777" w:rsidR="00E06C91" w:rsidRDefault="00E06C91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32B0C580" w14:textId="77777777" w:rsidR="00E06C91" w:rsidRDefault="00E06C91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560A046D" w14:textId="77777777" w:rsidR="00491909" w:rsidRDefault="00491909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5958B68B" w14:textId="77777777" w:rsidR="00491909" w:rsidRDefault="00491909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3B5FD062" w14:textId="77777777" w:rsidR="00491909" w:rsidRDefault="00491909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65CA09EE" w14:textId="77777777" w:rsidR="00491909" w:rsidRDefault="00491909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12EBD07F" w14:textId="77777777" w:rsidR="00491909" w:rsidRDefault="00491909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62D77E40" w14:textId="77777777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>A pályázat részeként benyújtandó dokumentumok</w:t>
      </w:r>
      <w:r w:rsidRPr="00DC3F3E">
        <w:rPr>
          <w:rFonts w:ascii="Calibri" w:eastAsia="Cambria" w:hAnsi="Calibri" w:cs="Times New Roman"/>
          <w:b/>
        </w:rPr>
        <w:t xml:space="preserve">: </w:t>
      </w:r>
    </w:p>
    <w:p w14:paraId="00133BD0" w14:textId="77777777" w:rsidR="003E4A73" w:rsidRPr="00DC3F3E" w:rsidRDefault="003E4A73" w:rsidP="003E4A73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7CEA56E0" w14:textId="77777777" w:rsidR="003E4A73" w:rsidRPr="0010577C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 pályázó személyes adatait tartalmazó, szakmai önéletrajz (</w:t>
      </w:r>
      <w:proofErr w:type="spellStart"/>
      <w:r w:rsidRPr="0010577C">
        <w:rPr>
          <w:rFonts w:ascii="Calibri" w:eastAsia="Cambria" w:hAnsi="Calibri" w:cs="Times New Roman"/>
        </w:rPr>
        <w:t>Europass</w:t>
      </w:r>
      <w:proofErr w:type="spellEnd"/>
      <w:r w:rsidRPr="0010577C">
        <w:rPr>
          <w:rFonts w:ascii="Calibri" w:eastAsia="Cambria" w:hAnsi="Calibri" w:cs="Times New Roman"/>
        </w:rPr>
        <w:t xml:space="preserve"> önéletrajz),</w:t>
      </w:r>
    </w:p>
    <w:p w14:paraId="4513D80C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motivációs levél, </w:t>
      </w:r>
    </w:p>
    <w:p w14:paraId="2554119D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végzettséget igazoló okiratok másolatai,</w:t>
      </w:r>
    </w:p>
    <w:p w14:paraId="253471EE" w14:textId="4B880B0C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a pályázati feltételeknek való megfelelést igazoló okiratok </w:t>
      </w:r>
      <w:r w:rsidR="00B65195" w:rsidRPr="00243145">
        <w:rPr>
          <w:rFonts w:ascii="Calibri" w:eastAsia="Cambria" w:hAnsi="Calibri" w:cs="Times New Roman"/>
        </w:rPr>
        <w:t>másolatai,</w:t>
      </w:r>
    </w:p>
    <w:p w14:paraId="31776613" w14:textId="5A2F36D2" w:rsidR="003E4A73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hozzájáruló</w:t>
      </w:r>
      <w:r w:rsidRPr="003E4A73">
        <w:rPr>
          <w:rFonts w:ascii="Calibri" w:eastAsia="Cambria" w:hAnsi="Calibri" w:cs="Times New Roman"/>
        </w:rPr>
        <w:t xml:space="preserve"> nyilatkozat a pályázati anyagban foglalt személyes adatok kezeléséhez, </w:t>
      </w:r>
    </w:p>
    <w:p w14:paraId="6056F9F1" w14:textId="0C62F5BA" w:rsidR="003E4A73" w:rsidRPr="00491909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hozzájáruló</w:t>
      </w:r>
      <w:r w:rsidRPr="003E4A73">
        <w:t xml:space="preserve"> </w:t>
      </w:r>
      <w:r w:rsidRPr="004B7134">
        <w:t>nyilatkozat a pályázati anyagnak a döntés meghozatala érdekében történő sokszorosításához, továbbításához, a döntésben</w:t>
      </w:r>
      <w:r w:rsidR="0044273B">
        <w:t xml:space="preserve">, </w:t>
      </w:r>
      <w:r w:rsidR="0044273B" w:rsidRPr="00880710">
        <w:t>véleményezésben</w:t>
      </w:r>
      <w:r w:rsidRPr="004B7134">
        <w:t xml:space="preserve"> résztvevők általi megismeréséhez.</w:t>
      </w:r>
    </w:p>
    <w:p w14:paraId="4F5C0114" w14:textId="526B03A7" w:rsidR="00602925" w:rsidRDefault="00491909" w:rsidP="00602925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</w:t>
      </w:r>
      <w:r w:rsidR="00602925">
        <w:rPr>
          <w:rFonts w:ascii="Calibri" w:eastAsia="Cambria" w:hAnsi="Calibri" w:cs="Times New Roman"/>
        </w:rPr>
        <w:t>xcel formában szerkeszthető kitöltött pályázati adatlap</w:t>
      </w:r>
      <w:r>
        <w:rPr>
          <w:rFonts w:ascii="Calibri" w:eastAsia="Cambria" w:hAnsi="Calibri" w:cs="Times New Roman"/>
        </w:rPr>
        <w:t>.</w:t>
      </w:r>
    </w:p>
    <w:p w14:paraId="2D7A7EB7" w14:textId="77777777" w:rsidR="00602925" w:rsidRPr="003E4A73" w:rsidRDefault="00602925" w:rsidP="00491909">
      <w:pPr>
        <w:spacing w:after="0" w:line="240" w:lineRule="auto"/>
        <w:ind w:left="720"/>
        <w:jc w:val="both"/>
        <w:rPr>
          <w:rFonts w:ascii="Calibri" w:eastAsia="Cambria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11CE6E88" w14:textId="3589E382" w:rsidR="003E4A73" w:rsidRDefault="003E4A73" w:rsidP="0010577C">
      <w:pPr>
        <w:spacing w:after="0"/>
        <w:rPr>
          <w:rFonts w:ascii="Calibri" w:eastAsia="Calibri" w:hAnsi="Calibri" w:cs="Times New Roman"/>
          <w:b/>
        </w:rPr>
      </w:pPr>
      <w:r w:rsidRPr="0010577C">
        <w:rPr>
          <w:rFonts w:ascii="Calibri" w:eastAsia="Calibri" w:hAnsi="Calibri" w:cs="Times New Roman"/>
          <w:b/>
        </w:rPr>
        <w:t>A pályázat benyújtásának módja:</w:t>
      </w:r>
    </w:p>
    <w:p w14:paraId="05E9C6D3" w14:textId="77777777" w:rsidR="003E4A73" w:rsidRPr="0010577C" w:rsidRDefault="003E4A73" w:rsidP="0010577C">
      <w:pPr>
        <w:spacing w:after="0"/>
        <w:rPr>
          <w:rFonts w:ascii="Calibri" w:eastAsia="Calibri" w:hAnsi="Calibri" w:cs="Times New Roman"/>
          <w:b/>
        </w:rPr>
      </w:pPr>
    </w:p>
    <w:p w14:paraId="372AC7E6" w14:textId="2C74ED11" w:rsidR="002E1B06" w:rsidRPr="006E6C3D" w:rsidRDefault="003E4A73" w:rsidP="0010577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 xml:space="preserve">A pályázatokat </w:t>
      </w:r>
      <w:r w:rsidR="0081131A" w:rsidRPr="006E6C3D">
        <w:rPr>
          <w:rFonts w:ascii="Calibri" w:eastAsia="Times New Roman" w:hAnsi="Calibri" w:cs="Calibri"/>
        </w:rPr>
        <w:t xml:space="preserve">elektronikus úton a </w:t>
      </w:r>
      <w:hyperlink r:id="rId11" w:history="1">
        <w:r w:rsidR="00FA6EB6">
          <w:rPr>
            <w:rStyle w:val="Hiperhivatkozs"/>
          </w:rPr>
          <w:t>kollegialis@aeek.hu</w:t>
        </w:r>
      </w:hyperlink>
      <w:r w:rsidR="006E6C3D" w:rsidRPr="006E6C3D">
        <w:rPr>
          <w:rFonts w:ascii="Calibri" w:eastAsia="Times New Roman" w:hAnsi="Calibri" w:cs="Calibri"/>
        </w:rPr>
        <w:t xml:space="preserve"> cím</w:t>
      </w:r>
      <w:r>
        <w:rPr>
          <w:rFonts w:ascii="Calibri" w:eastAsia="Times New Roman" w:hAnsi="Calibri" w:cs="Calibri"/>
        </w:rPr>
        <w:t>re kell benyújtani.</w:t>
      </w:r>
    </w:p>
    <w:p w14:paraId="7F4384CA" w14:textId="011447C9" w:rsidR="002E1B06" w:rsidRPr="00DC3F3E" w:rsidRDefault="006E6C3D" w:rsidP="002E1B06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A</w:t>
      </w:r>
      <w:r w:rsidRPr="009D761D">
        <w:rPr>
          <w:rFonts w:ascii="Calibri" w:eastAsia="Calibri" w:hAnsi="Calibri" w:cs="Times New Roman"/>
        </w:rPr>
        <w:t>z elektronikus</w:t>
      </w:r>
      <w:r w:rsidRPr="00DC3F3E">
        <w:rPr>
          <w:rFonts w:ascii="Calibri" w:eastAsia="Calibri" w:hAnsi="Calibri" w:cs="Times New Roman"/>
        </w:rPr>
        <w:t xml:space="preserve"> levél tárgyában</w:t>
      </w:r>
      <w:r w:rsidR="002E1B06" w:rsidRPr="009D761D">
        <w:rPr>
          <w:rFonts w:ascii="Calibri" w:eastAsia="Calibri" w:hAnsi="Calibri" w:cs="Times New Roman"/>
        </w:rPr>
        <w:t xml:space="preserve"> kérjük feltüntetni</w:t>
      </w:r>
      <w:r w:rsidR="003E4A73">
        <w:rPr>
          <w:rFonts w:ascii="Calibri" w:eastAsia="Calibri" w:hAnsi="Calibri" w:cs="Times New Roman"/>
        </w:rPr>
        <w:t xml:space="preserve"> az alábbi szöveget:</w:t>
      </w:r>
      <w:r w:rsidR="002E1B06" w:rsidRPr="009D761D">
        <w:rPr>
          <w:rFonts w:ascii="Calibri" w:eastAsia="Calibri" w:hAnsi="Calibri" w:cs="Times New Roman"/>
        </w:rPr>
        <w:t xml:space="preserve"> „</w:t>
      </w:r>
      <w:r w:rsidR="009D761D" w:rsidRPr="00771379">
        <w:rPr>
          <w:rFonts w:ascii="Calibri" w:eastAsia="Calibri" w:hAnsi="Calibri" w:cs="Times New Roman"/>
          <w:b/>
        </w:rPr>
        <w:t>megyei</w:t>
      </w:r>
      <w:r w:rsidR="009D761D" w:rsidRPr="009D761D">
        <w:rPr>
          <w:rFonts w:ascii="Calibri" w:eastAsia="Calibri" w:hAnsi="Calibri" w:cs="Times New Roman"/>
        </w:rPr>
        <w:t xml:space="preserve"> </w:t>
      </w:r>
      <w:r w:rsidR="0089274C" w:rsidRPr="00E06C91">
        <w:rPr>
          <w:rFonts w:ascii="Calibri" w:eastAsia="Times New Roman" w:hAnsi="Calibri" w:cs="Arial"/>
          <w:b/>
        </w:rPr>
        <w:t>fogorvosi</w:t>
      </w:r>
      <w:r w:rsidR="009D761D" w:rsidRPr="009D761D">
        <w:rPr>
          <w:rFonts w:ascii="Calibri" w:eastAsia="Times New Roman" w:hAnsi="Calibri" w:cs="Arial"/>
          <w:b/>
        </w:rPr>
        <w:t xml:space="preserve"> kollegiális szakmai vezetői</w:t>
      </w:r>
      <w:r w:rsidR="002E1B06" w:rsidRPr="009D761D">
        <w:rPr>
          <w:rFonts w:ascii="Calibri" w:eastAsia="Calibri" w:hAnsi="Calibri" w:cs="Times New Roman"/>
          <w:b/>
        </w:rPr>
        <w:t>”</w:t>
      </w:r>
      <w:r>
        <w:rPr>
          <w:rFonts w:ascii="Calibri" w:eastAsia="Calibri" w:hAnsi="Calibri" w:cs="Times New Roman"/>
        </w:rPr>
        <w:t>.</w:t>
      </w:r>
    </w:p>
    <w:p w14:paraId="2E459563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0A47796F" w14:textId="708A8F28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határid</w:t>
      </w:r>
      <w:r>
        <w:rPr>
          <w:rFonts w:ascii="Calibri" w:eastAsia="Calibri" w:hAnsi="Calibri" w:cs="Times New Roman"/>
          <w:b/>
        </w:rPr>
        <w:t>eje</w:t>
      </w:r>
      <w:r w:rsidRPr="00DC3F3E">
        <w:rPr>
          <w:rFonts w:ascii="Calibri" w:eastAsia="Calibri" w:hAnsi="Calibri" w:cs="Times New Roman"/>
          <w:b/>
        </w:rPr>
        <w:t>:</w:t>
      </w:r>
      <w:r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E937E6">
        <w:rPr>
          <w:rFonts w:ascii="Calibri" w:eastAsia="Calibri" w:hAnsi="Calibri" w:cs="Times New Roman"/>
        </w:rPr>
        <w:t>20.</w:t>
      </w:r>
      <w:r>
        <w:rPr>
          <w:rFonts w:ascii="Calibri" w:eastAsia="Calibri" w:hAnsi="Calibri" w:cs="Times New Roman"/>
        </w:rPr>
        <w:t xml:space="preserve"> </w:t>
      </w:r>
      <w:r w:rsidR="00602925">
        <w:rPr>
          <w:rFonts w:ascii="Calibri" w:eastAsia="Calibri" w:hAnsi="Calibri" w:cs="Times New Roman"/>
        </w:rPr>
        <w:t>január 22.</w:t>
      </w:r>
      <w:bookmarkStart w:id="0" w:name="_GoBack"/>
      <w:bookmarkEnd w:id="0"/>
    </w:p>
    <w:p w14:paraId="3CCDB45B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14703FA3" w14:textId="77777777" w:rsidR="002856BA" w:rsidRPr="002856BA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48B99371" w14:textId="77777777" w:rsidR="003E4A73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 xml:space="preserve">A pályázat elbírálásának rendje: </w:t>
      </w:r>
    </w:p>
    <w:p w14:paraId="2BA69013" w14:textId="77777777" w:rsidR="003E4A73" w:rsidRDefault="003E4A73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3145FC6C" w14:textId="754544DA" w:rsidR="002856BA" w:rsidRPr="0010577C" w:rsidRDefault="00130744" w:rsidP="002856BA">
      <w:pPr>
        <w:spacing w:after="0"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>A beérkezett</w:t>
      </w:r>
      <w:r w:rsidR="002856BA" w:rsidRPr="0010577C">
        <w:rPr>
          <w:rFonts w:ascii="Calibri" w:eastAsia="Calibri" w:hAnsi="Calibri" w:cs="Times New Roman"/>
        </w:rPr>
        <w:t xml:space="preserve"> pályázatokat az ÁEEK főigazgatója által delegált 1 főből, az </w:t>
      </w:r>
      <w:proofErr w:type="spellStart"/>
      <w:r w:rsidR="002856BA" w:rsidRPr="0010577C">
        <w:rPr>
          <w:rFonts w:ascii="Calibri" w:eastAsia="Calibri" w:hAnsi="Calibri" w:cs="Times New Roman"/>
        </w:rPr>
        <w:t>ÁEEK-ben</w:t>
      </w:r>
      <w:proofErr w:type="spellEnd"/>
      <w:r w:rsidR="002856BA" w:rsidRPr="0010577C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="00FA6EB6" w:rsidRPr="0010577C">
        <w:rPr>
          <w:rFonts w:ascii="Calibri" w:eastAsia="Calibri" w:hAnsi="Calibri" w:cs="Times New Roman"/>
        </w:rPr>
        <w:t>a szakterület</w:t>
      </w:r>
      <w:r w:rsidR="002856BA" w:rsidRPr="0010577C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A bíráló bizottság döntése során vizsgálja, hogy a</w:t>
      </w:r>
      <w:r w:rsidR="003E4A73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pályázó megfelel-</w:t>
      </w:r>
      <w:r w:rsidR="002856BA" w:rsidRPr="00FA6EB6">
        <w:rPr>
          <w:rFonts w:ascii="Calibri" w:eastAsia="Calibri" w:hAnsi="Calibri" w:cs="Times New Roman"/>
        </w:rPr>
        <w:t xml:space="preserve">e </w:t>
      </w:r>
      <w:r w:rsidR="00D8072E" w:rsidRPr="00880710">
        <w:rPr>
          <w:rFonts w:ascii="Calibri" w:eastAsia="Calibri" w:hAnsi="Calibri" w:cs="Times New Roman"/>
        </w:rPr>
        <w:t>a</w:t>
      </w:r>
      <w:r w:rsidR="002856BA" w:rsidRPr="00FA6EB6">
        <w:rPr>
          <w:rFonts w:ascii="Calibri" w:eastAsia="Calibri" w:hAnsi="Calibri" w:cs="Times New Roman"/>
        </w:rPr>
        <w:t xml:space="preserve"> rendeletben</w:t>
      </w:r>
      <w:r w:rsidR="002856BA" w:rsidRPr="0010577C">
        <w:rPr>
          <w:rFonts w:ascii="Calibri" w:eastAsia="Calibri" w:hAnsi="Calibri" w:cs="Times New Roman"/>
        </w:rPr>
        <w:t xml:space="preserve"> meghatározott követelményeknek. A beérkezett pályázatokról a bírálatot megelőzően </w:t>
      </w:r>
      <w:r w:rsidR="00602925">
        <w:rPr>
          <w:rFonts w:ascii="Calibri" w:eastAsia="Calibri" w:hAnsi="Calibri" w:cs="Times New Roman"/>
        </w:rPr>
        <w:t>– szükség szerint a hiánypótlási felhívás pályázó által soron kívüli teljesítését követően -</w:t>
      </w:r>
      <w:r w:rsidR="00491909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a Magyar Orvosi Kamara illetékes területi szerve véleményt nyilvánít, amelyet a bíráló bizottság döntése során figyelembe vesz.</w:t>
      </w:r>
    </w:p>
    <w:p w14:paraId="32C1658D" w14:textId="77777777" w:rsidR="002856BA" w:rsidRPr="002856BA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435B3E36" w14:textId="714A1F43" w:rsidR="00E333C8" w:rsidRDefault="002856BA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>A pályázati</w:t>
      </w:r>
      <w:r w:rsidR="00130744">
        <w:rPr>
          <w:rFonts w:ascii="Calibri" w:eastAsia="Calibri" w:hAnsi="Calibri" w:cs="Times New Roman"/>
          <w:b/>
        </w:rPr>
        <w:t xml:space="preserve"> </w:t>
      </w:r>
      <w:r w:rsidR="00E333C8">
        <w:rPr>
          <w:rFonts w:ascii="Calibri" w:eastAsia="Calibri" w:hAnsi="Calibri" w:cs="Times New Roman"/>
          <w:b/>
        </w:rPr>
        <w:t>hirdetmény</w:t>
      </w:r>
      <w:r w:rsidRPr="002856BA">
        <w:rPr>
          <w:rFonts w:ascii="Calibri" w:eastAsia="Calibri" w:hAnsi="Calibri" w:cs="Times New Roman"/>
          <w:b/>
        </w:rPr>
        <w:t xml:space="preserve"> közzétételének helye: </w:t>
      </w:r>
    </w:p>
    <w:p w14:paraId="735BA8D1" w14:textId="6E21F558" w:rsidR="002E1B06" w:rsidRPr="00DC3F3E" w:rsidRDefault="002E1B06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6826263" w14:textId="27CE2DF3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 a</w:t>
      </w:r>
      <w:r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>
        <w:rPr>
          <w:rFonts w:ascii="Calibri" w:eastAsia="Calibri" w:hAnsi="Calibri" w:cs="Times New Roman"/>
        </w:rPr>
        <w:t>kerül közzétételre.</w:t>
      </w:r>
    </w:p>
    <w:p w14:paraId="5305282A" w14:textId="77777777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07E2A693" w14:textId="1CA038F6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Calibri"/>
        </w:rPr>
        <w:t>A 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602925">
        <w:rPr>
          <w:rFonts w:ascii="Calibri" w:eastAsia="Calibri" w:hAnsi="Calibri" w:cs="Times New Roman"/>
        </w:rPr>
        <w:t>20. április</w:t>
      </w:r>
      <w:r>
        <w:rPr>
          <w:rFonts w:ascii="Calibri" w:eastAsia="Calibri" w:hAnsi="Calibri" w:cs="Times New Roman"/>
        </w:rPr>
        <w:t xml:space="preserve"> 1. napjával kezdhető meg. </w:t>
      </w:r>
    </w:p>
    <w:p w14:paraId="1D1CF8FF" w14:textId="77777777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</w:p>
    <w:p w14:paraId="02217967" w14:textId="77777777" w:rsidR="00E14857" w:rsidRDefault="00E14857" w:rsidP="00E14857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pályázattal kapcsolatban érdeklődni az ÁEEK munkatársainál lehet az alábbi elérhetőségen:</w:t>
      </w:r>
    </w:p>
    <w:p w14:paraId="53BDF1B6" w14:textId="039DCF03" w:rsidR="003E4A73" w:rsidRDefault="005F4A67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hyperlink r:id="rId12" w:history="1">
        <w:r w:rsidR="00FA6EB6" w:rsidRPr="00FA6EB6">
          <w:rPr>
            <w:rStyle w:val="Hiperhivatkozs"/>
          </w:rPr>
          <w:t>kollegialis@aeek.hu</w:t>
        </w:r>
      </w:hyperlink>
    </w:p>
    <w:p w14:paraId="163ACD5F" w14:textId="77777777" w:rsidR="00130744" w:rsidRDefault="00130744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27FB8FFF" w14:textId="5706DB1F" w:rsidR="008B362D" w:rsidRPr="00DC3F3E" w:rsidRDefault="003E4A73">
      <w:r>
        <w:rPr>
          <w:rFonts w:ascii="Calibri" w:eastAsia="Calibri" w:hAnsi="Calibri" w:cs="Calibri"/>
        </w:rPr>
        <w:t>Sikertelen pályázat esetén a pályázó sze</w:t>
      </w:r>
      <w:r w:rsidR="00B65195">
        <w:rPr>
          <w:rFonts w:ascii="Calibri" w:eastAsia="Calibri" w:hAnsi="Calibri" w:cs="Calibri"/>
        </w:rPr>
        <w:t>mélyes adatai törlésre kerülnek</w:t>
      </w:r>
      <w:r w:rsidR="00B65195">
        <w:t>.</w:t>
      </w:r>
    </w:p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10E387" w14:textId="77777777" w:rsidR="005471C7" w:rsidRDefault="005471C7" w:rsidP="00791315">
      <w:pPr>
        <w:spacing w:after="0" w:line="240" w:lineRule="auto"/>
      </w:pPr>
      <w:r>
        <w:separator/>
      </w:r>
    </w:p>
  </w:endnote>
  <w:endnote w:type="continuationSeparator" w:id="0">
    <w:p w14:paraId="05524DD1" w14:textId="77777777" w:rsidR="005471C7" w:rsidRDefault="005471C7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82C799" w14:textId="77777777" w:rsidR="00101E70" w:rsidRDefault="00101E70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56099709"/>
      <w:docPartObj>
        <w:docPartGallery w:val="Page Numbers (Bottom of Page)"/>
        <w:docPartUnique/>
      </w:docPartObj>
    </w:sdtPr>
    <w:sdtEndPr/>
    <w:sdtContent>
      <w:p w14:paraId="34E06184" w14:textId="55BB25B0" w:rsidR="00E06C91" w:rsidRDefault="00E06C91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4A67">
          <w:rPr>
            <w:noProof/>
          </w:rPr>
          <w:t>2</w:t>
        </w:r>
        <w:r>
          <w:fldChar w:fldCharType="end"/>
        </w:r>
      </w:p>
    </w:sdtContent>
  </w:sdt>
  <w:p w14:paraId="745C8B3B" w14:textId="3C0F5FF0" w:rsidR="003609D9" w:rsidRPr="00791315" w:rsidRDefault="003609D9" w:rsidP="00791315">
    <w:pPr>
      <w:tabs>
        <w:tab w:val="left" w:pos="2527"/>
      </w:tabs>
      <w:spacing w:after="0" w:line="240" w:lineRule="auto"/>
      <w:ind w:right="-283"/>
      <w:jc w:val="center"/>
      <w:rPr>
        <w:rFonts w:ascii="Calibri" w:eastAsia="Calibri" w:hAnsi="Calibri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44275169"/>
      <w:docPartObj>
        <w:docPartGallery w:val="Page Numbers (Bottom of Page)"/>
        <w:docPartUnique/>
      </w:docPartObj>
    </w:sdtPr>
    <w:sdtEndPr/>
    <w:sdtContent>
      <w:p w14:paraId="274BC4DD" w14:textId="518C72E7" w:rsidR="00E06C91" w:rsidRDefault="00E06C91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4A67">
          <w:rPr>
            <w:noProof/>
          </w:rPr>
          <w:t>1</w:t>
        </w:r>
        <w:r>
          <w:fldChar w:fldCharType="end"/>
        </w:r>
      </w:p>
    </w:sdtContent>
  </w:sdt>
  <w:p w14:paraId="517DF97F" w14:textId="77777777" w:rsidR="003609D9" w:rsidRDefault="003609D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0FB55C" w14:textId="77777777" w:rsidR="005471C7" w:rsidRDefault="005471C7" w:rsidP="00791315">
      <w:pPr>
        <w:spacing w:after="0" w:line="240" w:lineRule="auto"/>
      </w:pPr>
      <w:r>
        <w:separator/>
      </w:r>
    </w:p>
  </w:footnote>
  <w:footnote w:type="continuationSeparator" w:id="0">
    <w:p w14:paraId="324EF0AD" w14:textId="77777777" w:rsidR="005471C7" w:rsidRDefault="005471C7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A9CD38" w14:textId="77777777" w:rsidR="00101E70" w:rsidRDefault="00101E70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0FFA3AC4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67A4787F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251"/>
      <w:gridCol w:w="7027"/>
    </w:tblGrid>
    <w:tr w:rsidR="003609D9" w:rsidRPr="003925CE" w14:paraId="168C45BC" w14:textId="77777777" w:rsidTr="00124190">
      <w:tc>
        <w:tcPr>
          <w:tcW w:w="1213" w:type="pct"/>
          <w:vAlign w:val="center"/>
        </w:tcPr>
        <w:p w14:paraId="0F2735EF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3983F64A" w14:textId="6E587E8A" w:rsidR="003609D9" w:rsidRPr="003925CE" w:rsidRDefault="00131A3A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967EA9">
            <w:rPr>
              <w:rFonts w:ascii="Calibri" w:eastAsia="Times New Roman" w:hAnsi="Calibri" w:cs="Times New Roman"/>
              <w:b/>
              <w:sz w:val="18"/>
              <w:szCs w:val="24"/>
            </w:rPr>
            <w:t>ÁEEK/</w:t>
          </w:r>
          <w:r w:rsidR="00101E70">
            <w:rPr>
              <w:rFonts w:ascii="Calibri" w:eastAsia="Times New Roman" w:hAnsi="Calibri" w:cs="Times New Roman"/>
              <w:b/>
              <w:sz w:val="18"/>
              <w:szCs w:val="24"/>
            </w:rPr>
            <w:t>80067-6/2019</w:t>
          </w:r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544163A6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3976DB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65E67F4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4810D9"/>
    <w:multiLevelType w:val="hybridMultilevel"/>
    <w:tmpl w:val="27B47B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02DFD"/>
    <w:rsid w:val="000253E2"/>
    <w:rsid w:val="00067F18"/>
    <w:rsid w:val="00084197"/>
    <w:rsid w:val="000A2D9B"/>
    <w:rsid w:val="000F447E"/>
    <w:rsid w:val="00101E70"/>
    <w:rsid w:val="0010577C"/>
    <w:rsid w:val="00122458"/>
    <w:rsid w:val="00123787"/>
    <w:rsid w:val="00124190"/>
    <w:rsid w:val="00130744"/>
    <w:rsid w:val="00131A3A"/>
    <w:rsid w:val="00131CA0"/>
    <w:rsid w:val="002323D3"/>
    <w:rsid w:val="00237DEF"/>
    <w:rsid w:val="00242239"/>
    <w:rsid w:val="00243145"/>
    <w:rsid w:val="002500F5"/>
    <w:rsid w:val="00283AB9"/>
    <w:rsid w:val="002856BA"/>
    <w:rsid w:val="002942C2"/>
    <w:rsid w:val="002B0D09"/>
    <w:rsid w:val="002D6BEF"/>
    <w:rsid w:val="002E1B06"/>
    <w:rsid w:val="002E6F6F"/>
    <w:rsid w:val="00304A32"/>
    <w:rsid w:val="003067F0"/>
    <w:rsid w:val="00314081"/>
    <w:rsid w:val="00314679"/>
    <w:rsid w:val="0032210E"/>
    <w:rsid w:val="003609D9"/>
    <w:rsid w:val="0037560C"/>
    <w:rsid w:val="003C4361"/>
    <w:rsid w:val="003E4A73"/>
    <w:rsid w:val="003F3F47"/>
    <w:rsid w:val="00401EB5"/>
    <w:rsid w:val="0044273B"/>
    <w:rsid w:val="00444F70"/>
    <w:rsid w:val="00475F7A"/>
    <w:rsid w:val="00484448"/>
    <w:rsid w:val="00491909"/>
    <w:rsid w:val="004C1282"/>
    <w:rsid w:val="005471C7"/>
    <w:rsid w:val="00574B70"/>
    <w:rsid w:val="005A096D"/>
    <w:rsid w:val="005A4CF2"/>
    <w:rsid w:val="005F4A67"/>
    <w:rsid w:val="00602481"/>
    <w:rsid w:val="00602925"/>
    <w:rsid w:val="00623942"/>
    <w:rsid w:val="00651204"/>
    <w:rsid w:val="0065167E"/>
    <w:rsid w:val="006C798A"/>
    <w:rsid w:val="006D478A"/>
    <w:rsid w:val="006E3A4E"/>
    <w:rsid w:val="006E6C3D"/>
    <w:rsid w:val="00700115"/>
    <w:rsid w:val="00711E41"/>
    <w:rsid w:val="00762708"/>
    <w:rsid w:val="00771379"/>
    <w:rsid w:val="00791315"/>
    <w:rsid w:val="00794414"/>
    <w:rsid w:val="0079662F"/>
    <w:rsid w:val="007B50B1"/>
    <w:rsid w:val="0081131A"/>
    <w:rsid w:val="00817ECE"/>
    <w:rsid w:val="00836BC9"/>
    <w:rsid w:val="0084445F"/>
    <w:rsid w:val="00880710"/>
    <w:rsid w:val="0089274C"/>
    <w:rsid w:val="008B362D"/>
    <w:rsid w:val="00901642"/>
    <w:rsid w:val="00932606"/>
    <w:rsid w:val="00961E40"/>
    <w:rsid w:val="00965DB4"/>
    <w:rsid w:val="00967EA9"/>
    <w:rsid w:val="0097253E"/>
    <w:rsid w:val="00980318"/>
    <w:rsid w:val="009D761D"/>
    <w:rsid w:val="009E07BE"/>
    <w:rsid w:val="00A05F78"/>
    <w:rsid w:val="00A10B33"/>
    <w:rsid w:val="00A60013"/>
    <w:rsid w:val="00A66BC5"/>
    <w:rsid w:val="00AA5BB4"/>
    <w:rsid w:val="00AE0FAE"/>
    <w:rsid w:val="00AE59E3"/>
    <w:rsid w:val="00AE6787"/>
    <w:rsid w:val="00AF2721"/>
    <w:rsid w:val="00AF5409"/>
    <w:rsid w:val="00B1087D"/>
    <w:rsid w:val="00B16131"/>
    <w:rsid w:val="00B24136"/>
    <w:rsid w:val="00B32752"/>
    <w:rsid w:val="00B55434"/>
    <w:rsid w:val="00B65195"/>
    <w:rsid w:val="00BC4C76"/>
    <w:rsid w:val="00C17A01"/>
    <w:rsid w:val="00C2090B"/>
    <w:rsid w:val="00C44B48"/>
    <w:rsid w:val="00C64B00"/>
    <w:rsid w:val="00C65367"/>
    <w:rsid w:val="00C94BDB"/>
    <w:rsid w:val="00CC1CD0"/>
    <w:rsid w:val="00CE289E"/>
    <w:rsid w:val="00CF0BB8"/>
    <w:rsid w:val="00D02D2E"/>
    <w:rsid w:val="00D2016C"/>
    <w:rsid w:val="00D664E3"/>
    <w:rsid w:val="00D8072E"/>
    <w:rsid w:val="00DB0443"/>
    <w:rsid w:val="00DC3F3E"/>
    <w:rsid w:val="00E05011"/>
    <w:rsid w:val="00E06C91"/>
    <w:rsid w:val="00E14857"/>
    <w:rsid w:val="00E2349A"/>
    <w:rsid w:val="00E333C8"/>
    <w:rsid w:val="00E77C5B"/>
    <w:rsid w:val="00E937E6"/>
    <w:rsid w:val="00F211F2"/>
    <w:rsid w:val="00F323C0"/>
    <w:rsid w:val="00F51157"/>
    <w:rsid w:val="00F64D8F"/>
    <w:rsid w:val="00F927F6"/>
    <w:rsid w:val="00FA37FB"/>
    <w:rsid w:val="00FA6EB6"/>
    <w:rsid w:val="00FB6999"/>
    <w:rsid w:val="00FC47E5"/>
    <w:rsid w:val="00FD38E9"/>
    <w:rsid w:val="00FE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0EA037"/>
  <w15:docId w15:val="{2D92D644-10AA-425F-93B5-15F0272A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5A4C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10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2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7C40AE-9399-4583-BB6B-6347E4C78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464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Kis-Gergely Eszter</cp:lastModifiedBy>
  <cp:revision>7</cp:revision>
  <cp:lastPrinted>2018-07-04T06:27:00Z</cp:lastPrinted>
  <dcterms:created xsi:type="dcterms:W3CDTF">2019-12-19T10:36:00Z</dcterms:created>
  <dcterms:modified xsi:type="dcterms:W3CDTF">2019-12-20T10:24:00Z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